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228" w:rsidRDefault="00C27D2D">
      <w:r>
        <w:rPr>
          <w:noProof/>
          <w:lang w:eastAsia="es-MX"/>
        </w:rPr>
        <w:drawing>
          <wp:inline distT="0" distB="0" distL="0" distR="0" wp14:anchorId="0C22FCBC" wp14:editId="7B99D5E0">
            <wp:extent cx="8545830" cy="1790567"/>
            <wp:effectExtent l="0" t="0" r="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0035" t="67175" r="37244" b="16342"/>
                    <a:stretch/>
                  </pic:blipFill>
                  <pic:spPr bwMode="auto">
                    <a:xfrm>
                      <a:off x="0" y="0"/>
                      <a:ext cx="8564980" cy="1794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10228" w:rsidSect="000B33C9">
      <w:pgSz w:w="15840" w:h="12240" w:orient="landscape"/>
      <w:pgMar w:top="2977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A7A"/>
    <w:rsid w:val="000B17EF"/>
    <w:rsid w:val="000B33C9"/>
    <w:rsid w:val="005724E3"/>
    <w:rsid w:val="005923E9"/>
    <w:rsid w:val="005B3A7A"/>
    <w:rsid w:val="006E024E"/>
    <w:rsid w:val="00A17C97"/>
    <w:rsid w:val="00C27D2D"/>
    <w:rsid w:val="00CD6042"/>
    <w:rsid w:val="00FE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AC6BD5-E854-4BE5-B11F-74E907C9D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SubdirectorTI</dc:creator>
  <cp:keywords/>
  <dc:description/>
  <cp:lastModifiedBy>B. Alejandra Lozano Aguirre</cp:lastModifiedBy>
  <cp:revision>3</cp:revision>
  <dcterms:created xsi:type="dcterms:W3CDTF">2018-04-09T17:16:00Z</dcterms:created>
  <dcterms:modified xsi:type="dcterms:W3CDTF">2018-04-09T17:37:00Z</dcterms:modified>
</cp:coreProperties>
</file>